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60F25F" w14:textId="72668D11" w:rsidR="00AF1DF7" w:rsidRPr="00FF041F" w:rsidRDefault="00000000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F041F">
        <w:rPr>
          <w:rFonts w:ascii="Times New Roman" w:hAnsi="Times New Roman"/>
          <w:sz w:val="24"/>
          <w:szCs w:val="24"/>
        </w:rPr>
        <w:t>Hodnotenie AV realizovaného v </w:t>
      </w:r>
      <w:proofErr w:type="spellStart"/>
      <w:r w:rsidRPr="00FF041F">
        <w:rPr>
          <w:rFonts w:ascii="Times New Roman" w:hAnsi="Times New Roman"/>
          <w:sz w:val="24"/>
          <w:szCs w:val="24"/>
        </w:rPr>
        <w:t>šk.r</w:t>
      </w:r>
      <w:proofErr w:type="spellEnd"/>
      <w:r w:rsidRPr="00FF041F">
        <w:rPr>
          <w:rFonts w:ascii="Times New Roman" w:hAnsi="Times New Roman"/>
          <w:sz w:val="24"/>
          <w:szCs w:val="24"/>
        </w:rPr>
        <w:t>. 20</w:t>
      </w:r>
      <w:r w:rsidR="00BD54EC">
        <w:rPr>
          <w:rFonts w:ascii="Times New Roman" w:hAnsi="Times New Roman"/>
          <w:sz w:val="24"/>
          <w:szCs w:val="24"/>
        </w:rPr>
        <w:t>25</w:t>
      </w:r>
      <w:r w:rsidRPr="00FF041F">
        <w:rPr>
          <w:rFonts w:ascii="Times New Roman" w:hAnsi="Times New Roman"/>
          <w:sz w:val="24"/>
          <w:szCs w:val="24"/>
        </w:rPr>
        <w:t>/20</w:t>
      </w:r>
      <w:r w:rsidR="00BD54EC">
        <w:rPr>
          <w:rFonts w:ascii="Times New Roman" w:hAnsi="Times New Roman"/>
          <w:sz w:val="24"/>
          <w:szCs w:val="24"/>
        </w:rPr>
        <w:t>26</w:t>
      </w:r>
      <w:r w:rsidRPr="00FF041F">
        <w:rPr>
          <w:rFonts w:ascii="Times New Roman" w:hAnsi="Times New Roman"/>
          <w:sz w:val="24"/>
          <w:szCs w:val="24"/>
        </w:rPr>
        <w:t xml:space="preserve"> v dňoch: </w:t>
      </w:r>
      <w:r w:rsidR="00BD54EC">
        <w:rPr>
          <w:rFonts w:ascii="Times New Roman" w:hAnsi="Times New Roman"/>
          <w:sz w:val="24"/>
          <w:szCs w:val="24"/>
        </w:rPr>
        <w:t>01.12. – 19.12. 2025</w:t>
      </w:r>
    </w:p>
    <w:p w14:paraId="073EDD10" w14:textId="77777777" w:rsidR="00AF1DF7" w:rsidRPr="00FF041F" w:rsidRDefault="00AF1DF7">
      <w:pPr>
        <w:spacing w:after="0" w:line="360" w:lineRule="auto"/>
        <w:rPr>
          <w:rFonts w:ascii="Times New Roman" w:eastAsia="Times New Roman" w:hAnsi="Times New Roman" w:cs="Times New Roman"/>
        </w:rPr>
      </w:pPr>
    </w:p>
    <w:p w14:paraId="11B36B48" w14:textId="4C5D45A2" w:rsidR="00AF1DF7" w:rsidRPr="00FF041F" w:rsidRDefault="00072EFB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/>
          <w:b/>
          <w:bCs/>
          <w:i/>
          <w:iCs/>
          <w:sz w:val="24"/>
          <w:szCs w:val="24"/>
        </w:rPr>
        <w:t>Základy psychohygieny pre pedagogických a odborných zamestnancov</w:t>
      </w:r>
    </w:p>
    <w:p w14:paraId="2B27730A" w14:textId="77777777" w:rsidR="00AF1DF7" w:rsidRPr="00FF041F" w:rsidRDefault="00000000">
      <w:pPr>
        <w:spacing w:after="0" w:line="360" w:lineRule="auto"/>
        <w:jc w:val="center"/>
        <w:rPr>
          <w:rFonts w:ascii="Times New Roman" w:eastAsia="Times New Roman" w:hAnsi="Times New Roman" w:cs="Times New Roman"/>
          <w:i/>
          <w:iCs/>
        </w:rPr>
      </w:pPr>
      <w:r w:rsidRPr="00FF041F">
        <w:rPr>
          <w:rFonts w:ascii="Times New Roman" w:hAnsi="Times New Roman"/>
          <w:i/>
          <w:iCs/>
        </w:rPr>
        <w:t xml:space="preserve">14 hodín </w:t>
      </w:r>
    </w:p>
    <w:p w14:paraId="2374FDDB" w14:textId="77777777" w:rsidR="00AF1DF7" w:rsidRPr="00FF041F" w:rsidRDefault="00AF1DF7">
      <w:pPr>
        <w:spacing w:after="0" w:line="360" w:lineRule="auto"/>
        <w:jc w:val="center"/>
        <w:rPr>
          <w:rFonts w:ascii="Times New Roman" w:eastAsia="Times New Roman" w:hAnsi="Times New Roman" w:cs="Times New Roman"/>
          <w:i/>
          <w:iCs/>
        </w:rPr>
      </w:pPr>
    </w:p>
    <w:p w14:paraId="5A3B8F60" w14:textId="2A9D5947" w:rsidR="00AF1DF7" w:rsidRPr="00FF041F" w:rsidRDefault="0000000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F041F">
        <w:rPr>
          <w:rFonts w:ascii="Times New Roman" w:hAnsi="Times New Roman"/>
          <w:b/>
          <w:bCs/>
          <w:sz w:val="24"/>
          <w:szCs w:val="24"/>
        </w:rPr>
        <w:t xml:space="preserve">1. Hodnotenie spracovania dištančnej časti – online programu </w:t>
      </w:r>
    </w:p>
    <w:tbl>
      <w:tblPr>
        <w:tblStyle w:val="TableNormal"/>
        <w:tblW w:w="9120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1833"/>
        <w:gridCol w:w="1097"/>
        <w:gridCol w:w="1222"/>
        <w:gridCol w:w="1212"/>
        <w:gridCol w:w="1080"/>
        <w:gridCol w:w="855"/>
        <w:gridCol w:w="1821"/>
      </w:tblGrid>
      <w:tr w:rsidR="00AF1DF7" w:rsidRPr="00FF041F" w14:paraId="7A3AAA68" w14:textId="77777777">
        <w:trPr>
          <w:trHeight w:val="910"/>
        </w:trPr>
        <w:tc>
          <w:tcPr>
            <w:tcW w:w="1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F84764" w14:textId="77777777" w:rsidR="00AF1DF7" w:rsidRPr="00FF041F" w:rsidRDefault="00AF1DF7"/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4D7A84A" w14:textId="77777777" w:rsidR="00AF1DF7" w:rsidRPr="00FF041F" w:rsidRDefault="00000000">
            <w:pPr>
              <w:spacing w:after="0" w:line="240" w:lineRule="auto"/>
            </w:pPr>
            <w:r w:rsidRPr="00FF041F">
              <w:rPr>
                <w:rFonts w:ascii="Times New Roman" w:hAnsi="Times New Roman"/>
                <w:sz w:val="18"/>
                <w:szCs w:val="18"/>
              </w:rPr>
              <w:t>1 – veľmi nespokojný</w:t>
            </w:r>
          </w:p>
        </w:tc>
        <w:tc>
          <w:tcPr>
            <w:tcW w:w="1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05FD401" w14:textId="77777777" w:rsidR="00AF1DF7" w:rsidRPr="00FF041F" w:rsidRDefault="00000000">
            <w:pPr>
              <w:spacing w:after="0" w:line="240" w:lineRule="auto"/>
            </w:pPr>
            <w:r w:rsidRPr="00FF041F">
              <w:rPr>
                <w:rFonts w:ascii="Times New Roman" w:hAnsi="Times New Roman"/>
                <w:sz w:val="18"/>
                <w:szCs w:val="18"/>
              </w:rPr>
              <w:t>2 – nespokojný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755223F" w14:textId="77777777" w:rsidR="00AF1DF7" w:rsidRPr="00FF041F" w:rsidRDefault="00000000">
            <w:pPr>
              <w:spacing w:after="0" w:line="240" w:lineRule="auto"/>
            </w:pPr>
            <w:r w:rsidRPr="00FF041F">
              <w:rPr>
                <w:rFonts w:ascii="Times New Roman" w:hAnsi="Times New Roman"/>
                <w:sz w:val="18"/>
                <w:szCs w:val="18"/>
              </w:rPr>
              <w:t xml:space="preserve">3 – priemerné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80FBCB3" w14:textId="77777777" w:rsidR="00AF1DF7" w:rsidRPr="00FF041F" w:rsidRDefault="00000000">
            <w:pPr>
              <w:spacing w:after="0" w:line="240" w:lineRule="auto"/>
            </w:pPr>
            <w:r w:rsidRPr="00FF041F">
              <w:rPr>
                <w:rFonts w:ascii="Times New Roman" w:hAnsi="Times New Roman"/>
                <w:sz w:val="18"/>
                <w:szCs w:val="18"/>
              </w:rPr>
              <w:t>4 – spokojný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EC71BDC" w14:textId="77777777" w:rsidR="00AF1DF7" w:rsidRPr="00FF041F" w:rsidRDefault="00000000">
            <w:pPr>
              <w:spacing w:after="0" w:line="240" w:lineRule="auto"/>
            </w:pPr>
            <w:r w:rsidRPr="00FF041F">
              <w:rPr>
                <w:rFonts w:ascii="Times New Roman" w:hAnsi="Times New Roman"/>
                <w:sz w:val="18"/>
                <w:szCs w:val="18"/>
              </w:rPr>
              <w:t>5 – veľmi spokojný</w:t>
            </w:r>
          </w:p>
        </w:tc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849214" w14:textId="77777777" w:rsidR="00AF1DF7" w:rsidRPr="00FF041F" w:rsidRDefault="00000000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FF041F">
              <w:rPr>
                <w:rFonts w:ascii="Times New Roman" w:hAnsi="Times New Roman"/>
                <w:b/>
                <w:bCs/>
                <w:i/>
                <w:iCs/>
                <w:sz w:val="18"/>
                <w:szCs w:val="18"/>
              </w:rPr>
              <w:t xml:space="preserve">Priemerný počet bodov z max. počtu </w:t>
            </w:r>
          </w:p>
          <w:p w14:paraId="03E4C3DD" w14:textId="77777777" w:rsidR="00AF1DF7" w:rsidRPr="00FF041F" w:rsidRDefault="00000000">
            <w:pPr>
              <w:spacing w:after="0" w:line="360" w:lineRule="auto"/>
            </w:pPr>
            <w:r w:rsidRPr="00FF041F">
              <w:rPr>
                <w:rFonts w:ascii="Times New Roman" w:hAnsi="Times New Roman"/>
                <w:b/>
                <w:bCs/>
                <w:i/>
                <w:iCs/>
                <w:sz w:val="18"/>
                <w:szCs w:val="18"/>
              </w:rPr>
              <w:t xml:space="preserve">– </w:t>
            </w:r>
            <w:r w:rsidRPr="00FF041F"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</w:rPr>
              <w:t>5 bodov</w:t>
            </w:r>
          </w:p>
        </w:tc>
      </w:tr>
      <w:tr w:rsidR="00AF1DF7" w:rsidRPr="00FF041F" w14:paraId="2C1A2E9D" w14:textId="77777777">
        <w:trPr>
          <w:trHeight w:val="402"/>
        </w:trPr>
        <w:tc>
          <w:tcPr>
            <w:tcW w:w="1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A84FAB" w14:textId="77777777" w:rsidR="00AF1DF7" w:rsidRPr="00FF041F" w:rsidRDefault="00000000">
            <w:pPr>
              <w:spacing w:after="0" w:line="240" w:lineRule="auto"/>
            </w:pPr>
            <w:r w:rsidRPr="00FF041F">
              <w:rPr>
                <w:rFonts w:ascii="Times New Roman" w:hAnsi="Times New Roman"/>
                <w:b/>
                <w:bCs/>
                <w:sz w:val="18"/>
                <w:szCs w:val="18"/>
              </w:rPr>
              <w:t>Prehľadnosť online programu: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051E93" w14:textId="77777777" w:rsidR="00AF1DF7" w:rsidRPr="00FF041F" w:rsidRDefault="00AF1DF7"/>
        </w:tc>
        <w:tc>
          <w:tcPr>
            <w:tcW w:w="1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72C3DF" w14:textId="77777777" w:rsidR="00AF1DF7" w:rsidRPr="00FF041F" w:rsidRDefault="00AF1DF7"/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D10D04" w14:textId="77777777" w:rsidR="00AF1DF7" w:rsidRPr="00FF041F" w:rsidRDefault="00AF1DF7"/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ED257A" w14:textId="77777777" w:rsidR="00AF1DF7" w:rsidRPr="00FF041F" w:rsidRDefault="00AF1DF7"/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C376AF" w14:textId="77777777" w:rsidR="00AF1DF7" w:rsidRPr="00FF041F" w:rsidRDefault="00AF1DF7"/>
        </w:tc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AD0EB7" w14:textId="6ABEE4F3" w:rsidR="00AF1DF7" w:rsidRPr="00FF041F" w:rsidRDefault="00BD54EC" w:rsidP="00BD54EC">
            <w:pPr>
              <w:jc w:val="center"/>
            </w:pPr>
            <w:r>
              <w:t>5</w:t>
            </w:r>
          </w:p>
        </w:tc>
      </w:tr>
      <w:tr w:rsidR="00AF1DF7" w:rsidRPr="00FF041F" w14:paraId="61AA7378" w14:textId="77777777">
        <w:trPr>
          <w:trHeight w:val="602"/>
        </w:trPr>
        <w:tc>
          <w:tcPr>
            <w:tcW w:w="1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7B165B" w14:textId="77777777" w:rsidR="00AF1DF7" w:rsidRPr="00FF041F" w:rsidRDefault="00000000">
            <w:pPr>
              <w:spacing w:after="0" w:line="240" w:lineRule="auto"/>
            </w:pPr>
            <w:r w:rsidRPr="00FF041F">
              <w:rPr>
                <w:rFonts w:ascii="Times New Roman" w:hAnsi="Times New Roman"/>
                <w:b/>
                <w:bCs/>
                <w:sz w:val="18"/>
                <w:szCs w:val="18"/>
              </w:rPr>
              <w:t>Študijné materiály (videá a učebné texty):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1541F4" w14:textId="77777777" w:rsidR="00AF1DF7" w:rsidRPr="00FF041F" w:rsidRDefault="00AF1DF7"/>
        </w:tc>
        <w:tc>
          <w:tcPr>
            <w:tcW w:w="1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8FFD83" w14:textId="77777777" w:rsidR="00AF1DF7" w:rsidRPr="00FF041F" w:rsidRDefault="00AF1DF7"/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FD7C8E" w14:textId="77777777" w:rsidR="00AF1DF7" w:rsidRPr="00FF041F" w:rsidRDefault="00AF1DF7"/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A037FE" w14:textId="77777777" w:rsidR="00AF1DF7" w:rsidRPr="00FF041F" w:rsidRDefault="00AF1DF7"/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90CE08" w14:textId="77777777" w:rsidR="00AF1DF7" w:rsidRPr="00FF041F" w:rsidRDefault="00AF1DF7"/>
        </w:tc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3D030B" w14:textId="3862223C" w:rsidR="00AF1DF7" w:rsidRPr="00FF041F" w:rsidRDefault="00BD54EC" w:rsidP="00BD54EC">
            <w:pPr>
              <w:jc w:val="center"/>
            </w:pPr>
            <w:r>
              <w:t>5</w:t>
            </w:r>
          </w:p>
        </w:tc>
      </w:tr>
      <w:tr w:rsidR="00AF1DF7" w:rsidRPr="00FF041F" w14:paraId="38B9604E" w14:textId="77777777">
        <w:trPr>
          <w:trHeight w:val="602"/>
        </w:trPr>
        <w:tc>
          <w:tcPr>
            <w:tcW w:w="1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1C9E74" w14:textId="77777777" w:rsidR="00AF1DF7" w:rsidRPr="00FF041F" w:rsidRDefault="00000000">
            <w:pPr>
              <w:spacing w:after="0" w:line="240" w:lineRule="auto"/>
            </w:pPr>
            <w:r w:rsidRPr="00FF041F">
              <w:rPr>
                <w:rFonts w:ascii="Times New Roman" w:hAnsi="Times New Roman"/>
                <w:b/>
                <w:bCs/>
                <w:sz w:val="18"/>
                <w:szCs w:val="18"/>
              </w:rPr>
              <w:t>Pracovné materiály (pracovné listy a iné):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F7BC81" w14:textId="77777777" w:rsidR="00AF1DF7" w:rsidRPr="00FF041F" w:rsidRDefault="00AF1DF7"/>
        </w:tc>
        <w:tc>
          <w:tcPr>
            <w:tcW w:w="1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077E13" w14:textId="77777777" w:rsidR="00AF1DF7" w:rsidRPr="00FF041F" w:rsidRDefault="00AF1DF7"/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7C773F" w14:textId="77777777" w:rsidR="00AF1DF7" w:rsidRPr="00FF041F" w:rsidRDefault="00AF1DF7"/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F76548" w14:textId="77777777" w:rsidR="00AF1DF7" w:rsidRPr="00FF041F" w:rsidRDefault="00AF1DF7"/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F55A3D" w14:textId="77777777" w:rsidR="00AF1DF7" w:rsidRPr="00FF041F" w:rsidRDefault="00AF1DF7"/>
        </w:tc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93C355" w14:textId="27C8171D" w:rsidR="00AF1DF7" w:rsidRPr="00FF041F" w:rsidRDefault="00BD54EC" w:rsidP="00BD54EC">
            <w:pPr>
              <w:jc w:val="center"/>
            </w:pPr>
            <w:r>
              <w:t>5</w:t>
            </w:r>
          </w:p>
        </w:tc>
      </w:tr>
      <w:tr w:rsidR="00AF1DF7" w:rsidRPr="00FF041F" w14:paraId="733F5767" w14:textId="77777777">
        <w:trPr>
          <w:trHeight w:val="602"/>
        </w:trPr>
        <w:tc>
          <w:tcPr>
            <w:tcW w:w="1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B074AA" w14:textId="77777777" w:rsidR="00AF1DF7" w:rsidRPr="00FF041F" w:rsidRDefault="00000000">
            <w:pPr>
              <w:spacing w:after="0" w:line="240" w:lineRule="auto"/>
            </w:pPr>
            <w:r w:rsidRPr="00FF041F">
              <w:rPr>
                <w:rFonts w:ascii="Times New Roman" w:hAnsi="Times New Roman"/>
                <w:b/>
                <w:bCs/>
                <w:sz w:val="18"/>
                <w:szCs w:val="18"/>
              </w:rPr>
              <w:t>Celkové hodnotenie spracovania dištančnej časti: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787FEB" w14:textId="77777777" w:rsidR="00AF1DF7" w:rsidRPr="00FF041F" w:rsidRDefault="00AF1DF7"/>
        </w:tc>
        <w:tc>
          <w:tcPr>
            <w:tcW w:w="1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D00BE7" w14:textId="77777777" w:rsidR="00AF1DF7" w:rsidRPr="00FF041F" w:rsidRDefault="00AF1DF7"/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6552DE" w14:textId="77777777" w:rsidR="00AF1DF7" w:rsidRPr="00FF041F" w:rsidRDefault="00AF1DF7"/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28E019" w14:textId="77777777" w:rsidR="00AF1DF7" w:rsidRPr="00FF041F" w:rsidRDefault="00AF1DF7"/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29E390" w14:textId="77777777" w:rsidR="00AF1DF7" w:rsidRPr="00FF041F" w:rsidRDefault="00AF1DF7"/>
        </w:tc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0C0C44" w14:textId="01AFA402" w:rsidR="00AF1DF7" w:rsidRPr="00FF041F" w:rsidRDefault="00BD54EC" w:rsidP="00BD54EC">
            <w:pPr>
              <w:jc w:val="center"/>
            </w:pPr>
            <w:r>
              <w:t>5</w:t>
            </w:r>
          </w:p>
        </w:tc>
      </w:tr>
    </w:tbl>
    <w:p w14:paraId="56762118" w14:textId="77777777" w:rsidR="00AF1DF7" w:rsidRPr="00FF041F" w:rsidRDefault="00AF1DF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0CE08B5C" w14:textId="77777777" w:rsidR="00AF1DF7" w:rsidRPr="00FF041F" w:rsidRDefault="0000000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F041F">
        <w:rPr>
          <w:rFonts w:ascii="Times New Roman" w:hAnsi="Times New Roman"/>
          <w:b/>
          <w:bCs/>
          <w:sz w:val="24"/>
          <w:szCs w:val="24"/>
        </w:rPr>
        <w:t xml:space="preserve">2. Hodnotenie obsahu vzdelávania </w:t>
      </w:r>
      <w:r w:rsidRPr="00FF041F">
        <w:rPr>
          <w:rFonts w:ascii="Times New Roman" w:hAnsi="Times New Roman"/>
          <w:sz w:val="24"/>
          <w:szCs w:val="24"/>
        </w:rPr>
        <w:t>(zaškrtnite):</w:t>
      </w:r>
    </w:p>
    <w:tbl>
      <w:tblPr>
        <w:tblStyle w:val="TableNormal"/>
        <w:tblW w:w="9064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1820"/>
        <w:gridCol w:w="1090"/>
        <w:gridCol w:w="1215"/>
        <w:gridCol w:w="1206"/>
        <w:gridCol w:w="1073"/>
        <w:gridCol w:w="850"/>
        <w:gridCol w:w="1810"/>
      </w:tblGrid>
      <w:tr w:rsidR="00AF1DF7" w:rsidRPr="00FF041F" w14:paraId="47464CC9" w14:textId="77777777">
        <w:trPr>
          <w:trHeight w:val="910"/>
        </w:trPr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4F02A5" w14:textId="77777777" w:rsidR="00AF1DF7" w:rsidRPr="00FF041F" w:rsidRDefault="00AF1DF7"/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B252C95" w14:textId="77777777" w:rsidR="00AF1DF7" w:rsidRPr="00FF041F" w:rsidRDefault="00000000">
            <w:pPr>
              <w:spacing w:after="0" w:line="240" w:lineRule="auto"/>
            </w:pPr>
            <w:r w:rsidRPr="00FF041F">
              <w:rPr>
                <w:rFonts w:ascii="Times New Roman" w:hAnsi="Times New Roman"/>
                <w:sz w:val="18"/>
                <w:szCs w:val="18"/>
              </w:rPr>
              <w:t>1 – veľmi nespokojný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C2C5C9E" w14:textId="77777777" w:rsidR="00AF1DF7" w:rsidRPr="00FF041F" w:rsidRDefault="00000000">
            <w:pPr>
              <w:spacing w:after="0" w:line="240" w:lineRule="auto"/>
            </w:pPr>
            <w:r w:rsidRPr="00FF041F">
              <w:rPr>
                <w:rFonts w:ascii="Times New Roman" w:hAnsi="Times New Roman"/>
                <w:sz w:val="18"/>
                <w:szCs w:val="18"/>
              </w:rPr>
              <w:t>2 – nespokojný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CEA096B" w14:textId="77777777" w:rsidR="00AF1DF7" w:rsidRPr="00FF041F" w:rsidRDefault="00000000">
            <w:pPr>
              <w:spacing w:after="0" w:line="240" w:lineRule="auto"/>
            </w:pPr>
            <w:r w:rsidRPr="00FF041F">
              <w:rPr>
                <w:rFonts w:ascii="Times New Roman" w:hAnsi="Times New Roman"/>
                <w:sz w:val="18"/>
                <w:szCs w:val="18"/>
              </w:rPr>
              <w:t xml:space="preserve">3 – priemerné </w:t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978168E" w14:textId="77777777" w:rsidR="00AF1DF7" w:rsidRPr="00FF041F" w:rsidRDefault="00000000">
            <w:pPr>
              <w:spacing w:after="0" w:line="240" w:lineRule="auto"/>
            </w:pPr>
            <w:r w:rsidRPr="00FF041F">
              <w:rPr>
                <w:rFonts w:ascii="Times New Roman" w:hAnsi="Times New Roman"/>
                <w:sz w:val="18"/>
                <w:szCs w:val="18"/>
              </w:rPr>
              <w:t>4 – spokojný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F060067" w14:textId="77777777" w:rsidR="00AF1DF7" w:rsidRPr="00FF041F" w:rsidRDefault="00000000">
            <w:pPr>
              <w:spacing w:after="0" w:line="240" w:lineRule="auto"/>
            </w:pPr>
            <w:r w:rsidRPr="00FF041F">
              <w:rPr>
                <w:rFonts w:ascii="Times New Roman" w:hAnsi="Times New Roman"/>
                <w:sz w:val="18"/>
                <w:szCs w:val="18"/>
              </w:rPr>
              <w:t>5 – veľmi spokojný</w:t>
            </w:r>
          </w:p>
        </w:tc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4A5FD0" w14:textId="77777777" w:rsidR="00AF1DF7" w:rsidRPr="00FF041F" w:rsidRDefault="00000000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FF041F">
              <w:rPr>
                <w:rFonts w:ascii="Times New Roman" w:hAnsi="Times New Roman"/>
                <w:b/>
                <w:bCs/>
                <w:i/>
                <w:iCs/>
                <w:sz w:val="18"/>
                <w:szCs w:val="18"/>
              </w:rPr>
              <w:t xml:space="preserve">Priemerný počet bodov z max. počtu </w:t>
            </w:r>
          </w:p>
          <w:p w14:paraId="544A73B8" w14:textId="77777777" w:rsidR="00AF1DF7" w:rsidRPr="00FF041F" w:rsidRDefault="00000000">
            <w:pPr>
              <w:spacing w:after="0" w:line="360" w:lineRule="auto"/>
            </w:pPr>
            <w:r w:rsidRPr="00FF041F">
              <w:rPr>
                <w:rFonts w:ascii="Times New Roman" w:hAnsi="Times New Roman"/>
                <w:b/>
                <w:bCs/>
                <w:i/>
                <w:iCs/>
                <w:sz w:val="18"/>
                <w:szCs w:val="18"/>
              </w:rPr>
              <w:t xml:space="preserve">–  </w:t>
            </w:r>
            <w:r w:rsidRPr="00FF041F"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</w:rPr>
              <w:t>5 bodov</w:t>
            </w:r>
          </w:p>
        </w:tc>
      </w:tr>
      <w:tr w:rsidR="00AF1DF7" w:rsidRPr="00FF041F" w14:paraId="757B0DA5" w14:textId="77777777">
        <w:trPr>
          <w:trHeight w:val="318"/>
        </w:trPr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FC86EB" w14:textId="77777777" w:rsidR="00AF1DF7" w:rsidRPr="00FF041F" w:rsidRDefault="00000000">
            <w:pPr>
              <w:spacing w:after="0" w:line="240" w:lineRule="auto"/>
            </w:pPr>
            <w:r w:rsidRPr="00FF041F">
              <w:rPr>
                <w:rFonts w:ascii="Times New Roman" w:hAnsi="Times New Roman"/>
                <w:b/>
                <w:bCs/>
                <w:sz w:val="18"/>
                <w:szCs w:val="18"/>
              </w:rPr>
              <w:t>Odbornosť obsahu: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D0E5A5" w14:textId="77777777" w:rsidR="00AF1DF7" w:rsidRPr="00FF041F" w:rsidRDefault="00AF1DF7"/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06E9F2" w14:textId="77777777" w:rsidR="00AF1DF7" w:rsidRPr="00FF041F" w:rsidRDefault="00AF1DF7"/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49BE2E" w14:textId="77777777" w:rsidR="00AF1DF7" w:rsidRPr="00FF041F" w:rsidRDefault="00AF1DF7"/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11DFAD" w14:textId="77777777" w:rsidR="00AF1DF7" w:rsidRPr="00FF041F" w:rsidRDefault="00AF1DF7"/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BEB828" w14:textId="77777777" w:rsidR="00AF1DF7" w:rsidRPr="00FF041F" w:rsidRDefault="00AF1DF7"/>
        </w:tc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AB94DE" w14:textId="4A339926" w:rsidR="00AF1DF7" w:rsidRPr="00FF041F" w:rsidRDefault="00BD54EC" w:rsidP="00BD54EC">
            <w:pPr>
              <w:jc w:val="center"/>
            </w:pPr>
            <w:r>
              <w:t>5</w:t>
            </w:r>
          </w:p>
        </w:tc>
      </w:tr>
      <w:tr w:rsidR="00AF1DF7" w:rsidRPr="00FF041F" w14:paraId="770E0589" w14:textId="77777777">
        <w:trPr>
          <w:trHeight w:val="300"/>
        </w:trPr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C75CAB" w14:textId="77777777" w:rsidR="00AF1DF7" w:rsidRPr="00FF041F" w:rsidRDefault="00000000">
            <w:pPr>
              <w:spacing w:after="0" w:line="240" w:lineRule="auto"/>
            </w:pPr>
            <w:r w:rsidRPr="00FF041F">
              <w:rPr>
                <w:rFonts w:ascii="Times New Roman" w:hAnsi="Times New Roman"/>
                <w:b/>
                <w:bCs/>
                <w:sz w:val="18"/>
                <w:szCs w:val="18"/>
              </w:rPr>
              <w:t>Prínos pre prax: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3ACAFC" w14:textId="77777777" w:rsidR="00AF1DF7" w:rsidRPr="00FF041F" w:rsidRDefault="00AF1DF7"/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8A0E9A" w14:textId="77777777" w:rsidR="00AF1DF7" w:rsidRPr="00FF041F" w:rsidRDefault="00AF1DF7"/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5ED063" w14:textId="77777777" w:rsidR="00AF1DF7" w:rsidRPr="00FF041F" w:rsidRDefault="00AF1DF7"/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6D2068" w14:textId="77777777" w:rsidR="00AF1DF7" w:rsidRPr="00FF041F" w:rsidRDefault="00AF1DF7"/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8129B3" w14:textId="77777777" w:rsidR="00AF1DF7" w:rsidRPr="00FF041F" w:rsidRDefault="00AF1DF7"/>
        </w:tc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296B81" w14:textId="38871808" w:rsidR="00AF1DF7" w:rsidRPr="00FF041F" w:rsidRDefault="00BD54EC" w:rsidP="00BD54EC">
            <w:pPr>
              <w:jc w:val="center"/>
            </w:pPr>
            <w:r>
              <w:t>5</w:t>
            </w:r>
          </w:p>
        </w:tc>
      </w:tr>
      <w:tr w:rsidR="00AF1DF7" w:rsidRPr="00FF041F" w14:paraId="57934944" w14:textId="77777777">
        <w:trPr>
          <w:trHeight w:val="402"/>
        </w:trPr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F73D9F" w14:textId="77777777" w:rsidR="00AF1DF7" w:rsidRPr="00FF041F" w:rsidRDefault="00000000">
            <w:pPr>
              <w:spacing w:after="0" w:line="240" w:lineRule="auto"/>
            </w:pPr>
            <w:r w:rsidRPr="00FF041F">
              <w:rPr>
                <w:rFonts w:ascii="Times New Roman" w:hAnsi="Times New Roman"/>
                <w:b/>
                <w:bCs/>
                <w:sz w:val="18"/>
                <w:szCs w:val="18"/>
              </w:rPr>
              <w:t>Atraktivita, zaujímavosť obsahu: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03E97B" w14:textId="77777777" w:rsidR="00AF1DF7" w:rsidRPr="00FF041F" w:rsidRDefault="00AF1DF7"/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21031A" w14:textId="77777777" w:rsidR="00AF1DF7" w:rsidRPr="00FF041F" w:rsidRDefault="00AF1DF7"/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80DA2E" w14:textId="77777777" w:rsidR="00AF1DF7" w:rsidRPr="00FF041F" w:rsidRDefault="00AF1DF7"/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3EF978" w14:textId="77777777" w:rsidR="00AF1DF7" w:rsidRPr="00FF041F" w:rsidRDefault="00AF1DF7"/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F533A8" w14:textId="77777777" w:rsidR="00AF1DF7" w:rsidRPr="00FF041F" w:rsidRDefault="00AF1DF7"/>
        </w:tc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CB7D50" w14:textId="31B1B17D" w:rsidR="00AF1DF7" w:rsidRPr="00FF041F" w:rsidRDefault="00BD54EC" w:rsidP="00BD54EC">
            <w:pPr>
              <w:jc w:val="center"/>
            </w:pPr>
            <w:r>
              <w:t>5</w:t>
            </w:r>
          </w:p>
        </w:tc>
      </w:tr>
      <w:tr w:rsidR="00AF1DF7" w:rsidRPr="00FF041F" w14:paraId="553C116E" w14:textId="77777777">
        <w:trPr>
          <w:trHeight w:val="402"/>
        </w:trPr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6EA26D" w14:textId="77777777" w:rsidR="00AF1DF7" w:rsidRPr="00FF041F" w:rsidRDefault="00000000">
            <w:pPr>
              <w:spacing w:after="0" w:line="240" w:lineRule="auto"/>
            </w:pPr>
            <w:r w:rsidRPr="00FF041F">
              <w:rPr>
                <w:rFonts w:ascii="Times New Roman" w:hAnsi="Times New Roman"/>
                <w:b/>
                <w:bCs/>
                <w:sz w:val="18"/>
                <w:szCs w:val="18"/>
              </w:rPr>
              <w:t>Sumárne hodnotenie obsahu vzdelávania: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59F894" w14:textId="77777777" w:rsidR="00AF1DF7" w:rsidRPr="00FF041F" w:rsidRDefault="00AF1DF7"/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A21C75" w14:textId="77777777" w:rsidR="00AF1DF7" w:rsidRPr="00FF041F" w:rsidRDefault="00AF1DF7"/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2A946A" w14:textId="77777777" w:rsidR="00AF1DF7" w:rsidRPr="00FF041F" w:rsidRDefault="00AF1DF7"/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8C6D2B" w14:textId="77777777" w:rsidR="00AF1DF7" w:rsidRPr="00FF041F" w:rsidRDefault="00AF1DF7"/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44C91D" w14:textId="77777777" w:rsidR="00AF1DF7" w:rsidRPr="00FF041F" w:rsidRDefault="00AF1DF7"/>
        </w:tc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E423BF" w14:textId="08F2E64D" w:rsidR="00AF1DF7" w:rsidRPr="00FF041F" w:rsidRDefault="00BD54EC" w:rsidP="00BD54EC">
            <w:pPr>
              <w:jc w:val="center"/>
            </w:pPr>
            <w:r>
              <w:t>5</w:t>
            </w:r>
          </w:p>
        </w:tc>
      </w:tr>
    </w:tbl>
    <w:p w14:paraId="7C7587E4" w14:textId="77777777" w:rsidR="00AF1DF7" w:rsidRPr="00FF041F" w:rsidRDefault="00AF1DF7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3250B98C" w14:textId="77777777" w:rsidR="00AF1DF7" w:rsidRPr="00FF041F" w:rsidRDefault="0000000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F041F">
        <w:rPr>
          <w:rFonts w:ascii="Times New Roman" w:hAnsi="Times New Roman"/>
          <w:b/>
          <w:bCs/>
          <w:sz w:val="24"/>
          <w:szCs w:val="24"/>
        </w:rPr>
        <w:t xml:space="preserve">3. Sumárne hodnotenie vzdelávania </w:t>
      </w:r>
    </w:p>
    <w:tbl>
      <w:tblPr>
        <w:tblStyle w:val="TableNormal"/>
        <w:tblW w:w="9064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1820"/>
        <w:gridCol w:w="1090"/>
        <w:gridCol w:w="1215"/>
        <w:gridCol w:w="1206"/>
        <w:gridCol w:w="1073"/>
        <w:gridCol w:w="850"/>
        <w:gridCol w:w="1810"/>
      </w:tblGrid>
      <w:tr w:rsidR="00AF1DF7" w:rsidRPr="00FF041F" w14:paraId="701B5481" w14:textId="77777777">
        <w:trPr>
          <w:trHeight w:val="910"/>
        </w:trPr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EAFF22" w14:textId="77777777" w:rsidR="00AF1DF7" w:rsidRPr="00FF041F" w:rsidRDefault="00AF1DF7"/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B4A9BF0" w14:textId="77777777" w:rsidR="00AF1DF7" w:rsidRPr="00FF041F" w:rsidRDefault="00000000">
            <w:pPr>
              <w:spacing w:after="0" w:line="240" w:lineRule="auto"/>
            </w:pPr>
            <w:r w:rsidRPr="00FF041F">
              <w:rPr>
                <w:rFonts w:ascii="Times New Roman" w:hAnsi="Times New Roman"/>
                <w:sz w:val="18"/>
                <w:szCs w:val="18"/>
              </w:rPr>
              <w:t>1 – veľmi nespokojný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84CFED6" w14:textId="77777777" w:rsidR="00AF1DF7" w:rsidRPr="00FF041F" w:rsidRDefault="00000000">
            <w:pPr>
              <w:spacing w:after="0" w:line="240" w:lineRule="auto"/>
            </w:pPr>
            <w:r w:rsidRPr="00FF041F">
              <w:rPr>
                <w:rFonts w:ascii="Times New Roman" w:hAnsi="Times New Roman"/>
                <w:sz w:val="18"/>
                <w:szCs w:val="18"/>
              </w:rPr>
              <w:t>2 – nespokojný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CD91781" w14:textId="77777777" w:rsidR="00AF1DF7" w:rsidRPr="00FF041F" w:rsidRDefault="00000000">
            <w:pPr>
              <w:spacing w:after="0" w:line="240" w:lineRule="auto"/>
            </w:pPr>
            <w:r w:rsidRPr="00FF041F">
              <w:rPr>
                <w:rFonts w:ascii="Times New Roman" w:hAnsi="Times New Roman"/>
                <w:sz w:val="18"/>
                <w:szCs w:val="18"/>
              </w:rPr>
              <w:t xml:space="preserve">3 – priemerné </w:t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F679FCF" w14:textId="77777777" w:rsidR="00AF1DF7" w:rsidRPr="00FF041F" w:rsidRDefault="00000000">
            <w:pPr>
              <w:spacing w:after="0" w:line="240" w:lineRule="auto"/>
            </w:pPr>
            <w:r w:rsidRPr="00FF041F">
              <w:rPr>
                <w:rFonts w:ascii="Times New Roman" w:hAnsi="Times New Roman"/>
                <w:sz w:val="18"/>
                <w:szCs w:val="18"/>
              </w:rPr>
              <w:t>4 – spokojný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56A89EA" w14:textId="77777777" w:rsidR="00AF1DF7" w:rsidRPr="00FF041F" w:rsidRDefault="00000000">
            <w:pPr>
              <w:spacing w:after="0" w:line="240" w:lineRule="auto"/>
            </w:pPr>
            <w:r w:rsidRPr="00FF041F">
              <w:rPr>
                <w:rFonts w:ascii="Times New Roman" w:hAnsi="Times New Roman"/>
                <w:sz w:val="18"/>
                <w:szCs w:val="18"/>
              </w:rPr>
              <w:t>5 – veľmi spokojný</w:t>
            </w:r>
          </w:p>
        </w:tc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3994F3" w14:textId="77777777" w:rsidR="00AF1DF7" w:rsidRPr="00FF041F" w:rsidRDefault="00000000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FF041F">
              <w:rPr>
                <w:rFonts w:ascii="Times New Roman" w:hAnsi="Times New Roman"/>
                <w:b/>
                <w:bCs/>
                <w:i/>
                <w:iCs/>
                <w:sz w:val="18"/>
                <w:szCs w:val="18"/>
              </w:rPr>
              <w:t xml:space="preserve">Priemerný počet bodov z max. počtu </w:t>
            </w:r>
          </w:p>
          <w:p w14:paraId="4313F7EF" w14:textId="77777777" w:rsidR="00AF1DF7" w:rsidRPr="00FF041F" w:rsidRDefault="00000000">
            <w:pPr>
              <w:spacing w:after="0" w:line="360" w:lineRule="auto"/>
            </w:pPr>
            <w:r w:rsidRPr="00FF041F">
              <w:rPr>
                <w:rFonts w:ascii="Times New Roman" w:hAnsi="Times New Roman"/>
                <w:b/>
                <w:bCs/>
                <w:i/>
                <w:iCs/>
                <w:sz w:val="18"/>
                <w:szCs w:val="18"/>
              </w:rPr>
              <w:t xml:space="preserve">– </w:t>
            </w:r>
            <w:r w:rsidRPr="00FF041F"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</w:rPr>
              <w:t>5 bodov</w:t>
            </w:r>
          </w:p>
        </w:tc>
      </w:tr>
      <w:tr w:rsidR="00AF1DF7" w:rsidRPr="00FF041F" w14:paraId="2B2254CB" w14:textId="77777777">
        <w:trPr>
          <w:trHeight w:val="402"/>
        </w:trPr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85BA0B" w14:textId="77777777" w:rsidR="00AF1DF7" w:rsidRPr="00FF041F" w:rsidRDefault="00000000">
            <w:pPr>
              <w:spacing w:after="0" w:line="240" w:lineRule="auto"/>
            </w:pPr>
            <w:r w:rsidRPr="00FF041F">
              <w:rPr>
                <w:rFonts w:ascii="Times New Roman" w:hAnsi="Times New Roman"/>
                <w:b/>
                <w:bCs/>
                <w:sz w:val="18"/>
                <w:szCs w:val="18"/>
              </w:rPr>
              <w:t>Sumárne hodnotenie vzdelávania: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3F2877" w14:textId="77777777" w:rsidR="00AF1DF7" w:rsidRPr="00FF041F" w:rsidRDefault="00AF1DF7"/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00295C" w14:textId="77777777" w:rsidR="00AF1DF7" w:rsidRPr="00FF041F" w:rsidRDefault="00AF1DF7"/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3F76E1" w14:textId="77777777" w:rsidR="00AF1DF7" w:rsidRPr="00FF041F" w:rsidRDefault="00AF1DF7"/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C06204" w14:textId="77777777" w:rsidR="00AF1DF7" w:rsidRPr="00FF041F" w:rsidRDefault="00AF1DF7"/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7D09D9" w14:textId="77777777" w:rsidR="00AF1DF7" w:rsidRPr="00FF041F" w:rsidRDefault="00AF1DF7"/>
        </w:tc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EF8DDE" w14:textId="6979BBF0" w:rsidR="00AF1DF7" w:rsidRPr="00FF041F" w:rsidRDefault="00BD54EC" w:rsidP="00BD54EC">
            <w:pPr>
              <w:jc w:val="center"/>
            </w:pPr>
            <w:r>
              <w:t>5</w:t>
            </w:r>
          </w:p>
        </w:tc>
      </w:tr>
    </w:tbl>
    <w:p w14:paraId="5F1BACBC" w14:textId="77777777" w:rsidR="00AF1DF7" w:rsidRPr="00FF041F" w:rsidRDefault="00AF1DF7">
      <w:pPr>
        <w:widowControl w:val="0"/>
        <w:spacing w:after="0" w:line="240" w:lineRule="auto"/>
      </w:pPr>
    </w:p>
    <w:sectPr w:rsidR="00AF1DF7" w:rsidRPr="00FF041F">
      <w:headerReference w:type="default" r:id="rId6"/>
      <w:footerReference w:type="default" r:id="rId7"/>
      <w:pgSz w:w="11900" w:h="16840"/>
      <w:pgMar w:top="851" w:right="1418" w:bottom="851" w:left="1418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5DDFEB" w14:textId="77777777" w:rsidR="005D16E3" w:rsidRDefault="005D16E3">
      <w:pPr>
        <w:spacing w:after="0" w:line="240" w:lineRule="auto"/>
      </w:pPr>
      <w:r>
        <w:separator/>
      </w:r>
    </w:p>
  </w:endnote>
  <w:endnote w:type="continuationSeparator" w:id="0">
    <w:p w14:paraId="2F157F15" w14:textId="77777777" w:rsidR="005D16E3" w:rsidRDefault="005D16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default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Helvetica Neue">
    <w:altName w:val="Arial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0515F2" w14:textId="77777777" w:rsidR="00AF1DF7" w:rsidRDefault="00AF1DF7">
    <w:pPr>
      <w:pStyle w:val="Hlavikaa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0A3801" w14:textId="77777777" w:rsidR="005D16E3" w:rsidRDefault="005D16E3">
      <w:pPr>
        <w:spacing w:after="0" w:line="240" w:lineRule="auto"/>
      </w:pPr>
      <w:r>
        <w:separator/>
      </w:r>
    </w:p>
  </w:footnote>
  <w:footnote w:type="continuationSeparator" w:id="0">
    <w:p w14:paraId="53234BF8" w14:textId="77777777" w:rsidR="005D16E3" w:rsidRDefault="005D16E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5B2190" w14:textId="77777777" w:rsidR="00AF1DF7" w:rsidRDefault="00AF1DF7">
    <w:pPr>
      <w:pStyle w:val="Hlavikaapt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1DF7"/>
    <w:rsid w:val="00002F29"/>
    <w:rsid w:val="00072EFB"/>
    <w:rsid w:val="005D16E3"/>
    <w:rsid w:val="00672842"/>
    <w:rsid w:val="00A25253"/>
    <w:rsid w:val="00AF1DF7"/>
    <w:rsid w:val="00B6620D"/>
    <w:rsid w:val="00BD54EC"/>
    <w:rsid w:val="00DA17FB"/>
    <w:rsid w:val="00FF04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90520F"/>
  <w15:docId w15:val="{52F3A14A-7446-48A9-879A-2C8385554B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sk-SK" w:eastAsia="sk-SK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pPr>
      <w:spacing w:after="200" w:line="276" w:lineRule="auto"/>
    </w:pPr>
    <w:rPr>
      <w:rFonts w:ascii="Calibri" w:hAnsi="Calibri" w:cs="Arial Unicode MS"/>
      <w:color w:val="000000"/>
      <w:sz w:val="22"/>
      <w:szCs w:val="22"/>
      <w:u w:color="00000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Hlavikaapta">
    <w:name w:val="Hlavička a pät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Revzia">
    <w:name w:val="Revision"/>
    <w:hidden/>
    <w:uiPriority w:val="99"/>
    <w:semiHidden/>
    <w:rsid w:val="00FF041F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="Calibri" w:hAnsi="Calibri" w:cs="Arial Unicode MS"/>
      <w:color w:val="000000"/>
      <w:sz w:val="22"/>
      <w:szCs w:val="22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Motív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Motív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Motív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159</Words>
  <Characters>910</Characters>
  <Application>Microsoft Office Word</Application>
  <DocSecurity>0</DocSecurity>
  <Lines>7</Lines>
  <Paragraphs>2</Paragraphs>
  <ScaleCrop>false</ScaleCrop>
  <Company/>
  <LinksUpToDate>false</LinksUpToDate>
  <CharactersWithSpaces>1067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Viera.Provaznikova</dc:creator>
  <cp:lastModifiedBy>PROVAZNÍKOVÁ, Nikola</cp:lastModifiedBy>
  <cp:revision>2</cp:revision>
  <dcterms:created xsi:type="dcterms:W3CDTF">2026-01-12T15:41:00Z</dcterms:created>
  <dcterms:modified xsi:type="dcterms:W3CDTF">2026-01-12T15:41:00Z</dcterms:modified>
</cp:coreProperties>
</file>